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C9831C" w14:textId="1CF521B7" w:rsidR="00D82383" w:rsidRDefault="006A32E6" w:rsidP="006A32E6">
      <w:pPr>
        <w:pStyle w:val="1"/>
      </w:pPr>
      <w:r w:rsidRPr="006A32E6">
        <w:rPr>
          <w:rFonts w:hint="eastAsia"/>
        </w:rPr>
        <w:t>神经网络的训练</w:t>
      </w:r>
    </w:p>
    <w:p w14:paraId="031B1FA8" w14:textId="3E663F82" w:rsidR="006A32E6" w:rsidRPr="00110BB8" w:rsidRDefault="00110BB8">
      <w:pPr>
        <w:rPr>
          <w:b/>
        </w:rPr>
      </w:pPr>
      <w:r w:rsidRPr="00110BB8">
        <w:rPr>
          <w:rFonts w:hint="eastAsia"/>
          <w:b/>
        </w:rPr>
        <w:t>激活函数</w:t>
      </w:r>
    </w:p>
    <w:p w14:paraId="739F20D6" w14:textId="4AC71147" w:rsidR="00110BB8" w:rsidRDefault="00A97FE2">
      <w:r>
        <w:rPr>
          <w:rFonts w:hint="eastAsia"/>
        </w:rPr>
        <w:t>一、</w:t>
      </w:r>
      <w:r w:rsidR="00110BB8">
        <w:t>S</w:t>
      </w:r>
      <w:r w:rsidR="00110BB8">
        <w:rPr>
          <w:rFonts w:hint="eastAsia"/>
        </w:rPr>
        <w:t>igmoid</w:t>
      </w:r>
    </w:p>
    <w:p w14:paraId="15A853D3" w14:textId="47350C40" w:rsidR="00110BB8" w:rsidRDefault="000A6461">
      <w:r>
        <w:rPr>
          <w:noProof/>
        </w:rPr>
        <w:drawing>
          <wp:inline distT="0" distB="0" distL="0" distR="0" wp14:anchorId="5923D388" wp14:editId="5E7B5935">
            <wp:extent cx="5274310" cy="28733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94C6" w14:textId="3D1A3141" w:rsidR="00327361" w:rsidRDefault="000A6461">
      <w:r>
        <w:rPr>
          <w:rFonts w:hint="eastAsia"/>
        </w:rPr>
        <w:t>三个</w:t>
      </w:r>
      <w:r w:rsidR="00327361">
        <w:rPr>
          <w:rFonts w:hint="eastAsia"/>
        </w:rPr>
        <w:t>问题：</w:t>
      </w:r>
    </w:p>
    <w:p w14:paraId="16E91019" w14:textId="2611F638" w:rsidR="00327361" w:rsidRDefault="00327361" w:rsidP="00EE623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梯度消失</w:t>
      </w:r>
    </w:p>
    <w:p w14:paraId="1A1F8FD2" w14:textId="4ACE4D2F" w:rsidR="00EE6236" w:rsidRDefault="00EE6236" w:rsidP="00EE6236">
      <w:r>
        <w:rPr>
          <w:rFonts w:hint="eastAsia"/>
        </w:rPr>
        <w:t>在安全区以外的值，</w:t>
      </w:r>
      <w:r w:rsidR="000F510D">
        <w:rPr>
          <w:rFonts w:hint="eastAsia"/>
        </w:rPr>
        <w:t>sigmoid值接近0/</w:t>
      </w:r>
      <w:r w:rsidR="000F510D">
        <w:t>1</w:t>
      </w:r>
      <w:r w:rsidR="000F510D">
        <w:rPr>
          <w:rFonts w:hint="eastAsia"/>
        </w:rPr>
        <w:t>时，斜率趋于0，因此梯度也趋于0</w:t>
      </w:r>
    </w:p>
    <w:p w14:paraId="33B1A267" w14:textId="67668C0D" w:rsidR="00EE6236" w:rsidRDefault="00EE6236" w:rsidP="00EE6236">
      <w:r>
        <w:rPr>
          <w:noProof/>
        </w:rPr>
        <w:drawing>
          <wp:inline distT="0" distB="0" distL="0" distR="0" wp14:anchorId="51E588C9" wp14:editId="2878318F">
            <wp:extent cx="5274310" cy="25361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AD6E" w14:textId="65942943" w:rsidR="005E0AA7" w:rsidRDefault="005E0AA7" w:rsidP="00CD427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不是原点中心对称的</w:t>
      </w:r>
    </w:p>
    <w:p w14:paraId="437B8DF6" w14:textId="39C895C5" w:rsidR="00CD4272" w:rsidRDefault="00CD4272" w:rsidP="00CD4272">
      <w:r>
        <w:rPr>
          <w:rFonts w:hint="eastAsia"/>
        </w:rPr>
        <w:t>因此</w:t>
      </w:r>
      <w:r w:rsidR="001827AA">
        <w:rPr>
          <w:rFonts w:hint="eastAsia"/>
        </w:rPr>
        <w:t>w的梯度要么全是正数，要么全是负数，也会限制收敛的速度</w:t>
      </w:r>
    </w:p>
    <w:p w14:paraId="0B68FF98" w14:textId="13D56D46" w:rsidR="001827AA" w:rsidRDefault="001827AA" w:rsidP="00CD4272">
      <w:r>
        <w:rPr>
          <w:noProof/>
        </w:rPr>
        <w:lastRenderedPageBreak/>
        <w:drawing>
          <wp:inline distT="0" distB="0" distL="0" distR="0" wp14:anchorId="7DDEFFC5" wp14:editId="44D7F56C">
            <wp:extent cx="5274310" cy="28289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E3E7" w14:textId="0DB35C7A" w:rsidR="00C01F9D" w:rsidRDefault="00C01F9D" w:rsidP="00A97F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计算复杂度高</w:t>
      </w:r>
    </w:p>
    <w:p w14:paraId="34EF7C7A" w14:textId="77777777" w:rsidR="00A97FE2" w:rsidRDefault="00A97FE2" w:rsidP="00A97FE2"/>
    <w:p w14:paraId="49B935AE" w14:textId="0AD77735" w:rsidR="00A97FE2" w:rsidRDefault="00A97FE2" w:rsidP="00A97FE2">
      <w:r>
        <w:rPr>
          <w:rFonts w:hint="eastAsia"/>
        </w:rPr>
        <w:t>二、tanh</w:t>
      </w:r>
    </w:p>
    <w:p w14:paraId="0704E368" w14:textId="5EBE6459" w:rsidR="00421061" w:rsidRDefault="00421061" w:rsidP="00A97FE2">
      <w:r>
        <w:rPr>
          <w:noProof/>
        </w:rPr>
        <w:drawing>
          <wp:inline distT="0" distB="0" distL="0" distR="0" wp14:anchorId="697E7034" wp14:editId="5BDA3F61">
            <wp:extent cx="5274310" cy="22726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8AB1" w14:textId="45F31BB9" w:rsidR="00421061" w:rsidRDefault="00421061" w:rsidP="00A97FE2"/>
    <w:p w14:paraId="1A7B5E9A" w14:textId="589996AA" w:rsidR="00421061" w:rsidRDefault="00421061" w:rsidP="00A97FE2">
      <w:r>
        <w:rPr>
          <w:rFonts w:hint="eastAsia"/>
        </w:rPr>
        <w:t>三、</w:t>
      </w:r>
      <w:proofErr w:type="spellStart"/>
      <w:r>
        <w:rPr>
          <w:rFonts w:hint="eastAsia"/>
        </w:rPr>
        <w:t>Re</w:t>
      </w:r>
      <w:r>
        <w:t>LU</w:t>
      </w:r>
      <w:proofErr w:type="spellEnd"/>
    </w:p>
    <w:p w14:paraId="1735E77B" w14:textId="42A8EC29" w:rsidR="00421061" w:rsidRDefault="00421061" w:rsidP="00A97FE2">
      <w:r>
        <w:rPr>
          <w:noProof/>
        </w:rPr>
        <w:drawing>
          <wp:inline distT="0" distB="0" distL="0" distR="0" wp14:anchorId="00140363" wp14:editId="42153542">
            <wp:extent cx="4412974" cy="2226676"/>
            <wp:effectExtent l="0" t="0" r="698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1061" cy="223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A9CC" w14:textId="02504472" w:rsidR="00421061" w:rsidRDefault="00421061" w:rsidP="00A97FE2">
      <w:r>
        <w:rPr>
          <w:rFonts w:hint="eastAsia"/>
        </w:rPr>
        <w:lastRenderedPageBreak/>
        <w:t>优点：</w:t>
      </w:r>
    </w:p>
    <w:p w14:paraId="5C5E7E3D" w14:textId="259A8D0A" w:rsidR="00421061" w:rsidRDefault="00421061" w:rsidP="004210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在正半区，不会出现梯度消失</w:t>
      </w:r>
    </w:p>
    <w:p w14:paraId="3FCFE540" w14:textId="112E5937" w:rsidR="00421061" w:rsidRDefault="00421061" w:rsidP="004210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收敛速度快，计算简单（6倍）</w:t>
      </w:r>
    </w:p>
    <w:p w14:paraId="3A215345" w14:textId="6037FDA3" w:rsidR="00421061" w:rsidRDefault="00421061" w:rsidP="00421061">
      <w:r>
        <w:rPr>
          <w:rFonts w:hint="eastAsia"/>
        </w:rPr>
        <w:t>确定：</w:t>
      </w:r>
    </w:p>
    <w:p w14:paraId="5F0A3AFE" w14:textId="6679DF23" w:rsidR="00421061" w:rsidRDefault="00421061" w:rsidP="0042106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非中心对称</w:t>
      </w:r>
    </w:p>
    <w:p w14:paraId="01A65E3C" w14:textId="12BD748A" w:rsidR="00421061" w:rsidRDefault="00421061" w:rsidP="0042106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当输入为负数时，梯度=</w:t>
      </w:r>
      <w:r>
        <w:t>0</w:t>
      </w:r>
      <w:r>
        <w:rPr>
          <w:rFonts w:hint="eastAsia"/>
        </w:rPr>
        <w:t>，因此不会进行反向传播</w:t>
      </w:r>
    </w:p>
    <w:p w14:paraId="092C8B28" w14:textId="312881A8" w:rsidR="00DC50FC" w:rsidRDefault="00DC246D" w:rsidP="00DC50FC">
      <w:r>
        <w:t>N</w:t>
      </w:r>
      <w:r>
        <w:rPr>
          <w:rFonts w:hint="eastAsia"/>
        </w:rPr>
        <w:t>ote</w:t>
      </w:r>
      <w:r>
        <w:t>:</w:t>
      </w:r>
    </w:p>
    <w:p w14:paraId="7A02C61F" w14:textId="06C16D52" w:rsidR="00DC246D" w:rsidRDefault="00DC246D" w:rsidP="00DC50FC">
      <w:r>
        <w:rPr>
          <w:rFonts w:hint="eastAsia"/>
        </w:rPr>
        <w:t>学习率过高时，可能导致出现dead神经元</w:t>
      </w:r>
    </w:p>
    <w:p w14:paraId="458B997D" w14:textId="178C1AD1" w:rsidR="00DC246D" w:rsidRDefault="00DC246D" w:rsidP="00DC50FC"/>
    <w:p w14:paraId="74ED858F" w14:textId="58F05C3D" w:rsidR="00DC246D" w:rsidRDefault="00DC246D" w:rsidP="00DC50FC">
      <w:r>
        <w:rPr>
          <w:rFonts w:hint="eastAsia"/>
        </w:rPr>
        <w:t>四、Leaky</w:t>
      </w:r>
      <w:r>
        <w:t xml:space="preserve"> </w:t>
      </w:r>
      <w:proofErr w:type="spellStart"/>
      <w:r>
        <w:t>R</w:t>
      </w:r>
      <w:r>
        <w:rPr>
          <w:rFonts w:hint="eastAsia"/>
        </w:rPr>
        <w:t>e</w:t>
      </w:r>
      <w:r>
        <w:t>LU</w:t>
      </w:r>
      <w:proofErr w:type="spellEnd"/>
    </w:p>
    <w:p w14:paraId="180F84C0" w14:textId="6B5C9B7D" w:rsidR="00DC246D" w:rsidRDefault="00DC246D" w:rsidP="00DC50FC">
      <w:r>
        <w:rPr>
          <w:rFonts w:hint="eastAsia"/>
        </w:rPr>
        <w:t>解决梯度=</w:t>
      </w:r>
      <w:r>
        <w:t>0</w:t>
      </w:r>
      <w:r>
        <w:rPr>
          <w:rFonts w:hint="eastAsia"/>
        </w:rPr>
        <w:t>的问题</w:t>
      </w:r>
    </w:p>
    <w:p w14:paraId="37C5F28F" w14:textId="5AC5E931" w:rsidR="00DC246D" w:rsidRDefault="00DC246D" w:rsidP="00DC50FC">
      <w:r>
        <w:rPr>
          <w:noProof/>
        </w:rPr>
        <w:drawing>
          <wp:inline distT="0" distB="0" distL="0" distR="0" wp14:anchorId="203A752C" wp14:editId="524C6CA2">
            <wp:extent cx="5274310" cy="27813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F475" w14:textId="4EAD5B73" w:rsidR="00DC246D" w:rsidRDefault="00DC246D" w:rsidP="00DC50FC"/>
    <w:p w14:paraId="7427A8C1" w14:textId="2AF0D32E" w:rsidR="00DC246D" w:rsidRDefault="00DC246D" w:rsidP="00DC50FC">
      <w:r>
        <w:rPr>
          <w:rFonts w:hint="eastAsia"/>
        </w:rPr>
        <w:t>五、E</w:t>
      </w:r>
      <w:r>
        <w:t>LU</w:t>
      </w:r>
    </w:p>
    <w:p w14:paraId="73E243AE" w14:textId="5EC69C6E" w:rsidR="00DC246D" w:rsidRDefault="00DC246D" w:rsidP="00DC50FC">
      <w:r>
        <w:rPr>
          <w:rFonts w:hint="eastAsia"/>
        </w:rPr>
        <w:t>解决非0均值输出问题</w:t>
      </w:r>
    </w:p>
    <w:p w14:paraId="69285A9F" w14:textId="43D3FF9E" w:rsidR="00CD4272" w:rsidRDefault="00DC246D" w:rsidP="00CD4272">
      <w:r>
        <w:rPr>
          <w:noProof/>
        </w:rPr>
        <w:drawing>
          <wp:inline distT="0" distB="0" distL="0" distR="0" wp14:anchorId="169827E6" wp14:editId="7038BED7">
            <wp:extent cx="5274310" cy="23488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82B5" w14:textId="0A7B3E29" w:rsidR="00777BF2" w:rsidRDefault="00777BF2" w:rsidP="00CD4272"/>
    <w:p w14:paraId="42342A29" w14:textId="78648876" w:rsidR="00777BF2" w:rsidRPr="007F7CAB" w:rsidRDefault="00ED79F9" w:rsidP="00CD4272">
      <w:pPr>
        <w:rPr>
          <w:b/>
        </w:rPr>
      </w:pPr>
      <w:r>
        <w:rPr>
          <w:rFonts w:hint="eastAsia"/>
        </w:rPr>
        <w:t>六、</w:t>
      </w:r>
      <w:proofErr w:type="spellStart"/>
      <w:r>
        <w:rPr>
          <w:rFonts w:hint="eastAsia"/>
        </w:rPr>
        <w:t>Maxout</w:t>
      </w:r>
      <w:proofErr w:type="spellEnd"/>
    </w:p>
    <w:p w14:paraId="042C67DF" w14:textId="65148A1E" w:rsidR="00777BF2" w:rsidRDefault="00ED79F9" w:rsidP="00CD4272">
      <w:r>
        <w:rPr>
          <w:rFonts w:hint="eastAsia"/>
        </w:rPr>
        <w:t>两套参数，取max</w:t>
      </w:r>
    </w:p>
    <w:p w14:paraId="1369C260" w14:textId="370227D7" w:rsidR="00ED79F9" w:rsidRDefault="00ED79F9" w:rsidP="00CD4272">
      <w:r>
        <w:rPr>
          <w:noProof/>
        </w:rPr>
        <w:lastRenderedPageBreak/>
        <w:drawing>
          <wp:inline distT="0" distB="0" distL="0" distR="0" wp14:anchorId="142CC2E4" wp14:editId="10776394">
            <wp:extent cx="5274310" cy="24815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3BF8" w14:textId="070F7E7A" w:rsidR="00ED79F9" w:rsidRDefault="00ED79F9" w:rsidP="00CD4272"/>
    <w:p w14:paraId="7873B342" w14:textId="12A265F4" w:rsidR="00ED79F9" w:rsidRDefault="00ED79F9" w:rsidP="00CD4272">
      <w:r>
        <w:t>S</w:t>
      </w:r>
      <w:r>
        <w:rPr>
          <w:rFonts w:hint="eastAsia"/>
        </w:rPr>
        <w:t>ummary：</w:t>
      </w:r>
    </w:p>
    <w:p w14:paraId="7B2DF138" w14:textId="5679CE38" w:rsidR="00ED79F9" w:rsidRDefault="00ED79F9" w:rsidP="00CD4272">
      <w:r>
        <w:rPr>
          <w:noProof/>
        </w:rPr>
        <w:drawing>
          <wp:inline distT="0" distB="0" distL="0" distR="0" wp14:anchorId="3844056B" wp14:editId="7A8621FC">
            <wp:extent cx="5274310" cy="14662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0F64" w14:textId="1D002906" w:rsidR="00AB58DD" w:rsidRDefault="00AB58DD" w:rsidP="00CD4272"/>
    <w:p w14:paraId="2A329FC6" w14:textId="73284B8A" w:rsidR="00AB58DD" w:rsidRDefault="00AB58DD" w:rsidP="00CD4272"/>
    <w:p w14:paraId="6BE6DA73" w14:textId="12576E95" w:rsidR="00AB58DD" w:rsidRDefault="00AB58DD" w:rsidP="00CD4272"/>
    <w:p w14:paraId="3F3A06E5" w14:textId="302764F2" w:rsidR="00AB58DD" w:rsidRDefault="00AB58DD" w:rsidP="00CD4272"/>
    <w:p w14:paraId="72586503" w14:textId="442820C5" w:rsidR="00AB58DD" w:rsidRDefault="00AB58DD" w:rsidP="00CD4272"/>
    <w:p w14:paraId="527E08FF" w14:textId="482BF9E6" w:rsidR="00AB58DD" w:rsidRDefault="00AB58DD" w:rsidP="00CD4272"/>
    <w:p w14:paraId="5A1ECF89" w14:textId="6B0C9295" w:rsidR="00AB58DD" w:rsidRDefault="00AB58DD" w:rsidP="00CD4272"/>
    <w:p w14:paraId="5C6059D6" w14:textId="77633C62" w:rsidR="00AB58DD" w:rsidRDefault="00AB58DD" w:rsidP="00CD4272"/>
    <w:p w14:paraId="35106D0B" w14:textId="52341922" w:rsidR="00AB58DD" w:rsidRDefault="00AB58DD" w:rsidP="00CD4272"/>
    <w:p w14:paraId="33B51AE6" w14:textId="45D5B276" w:rsidR="00AB58DD" w:rsidRDefault="00AB58DD" w:rsidP="00CD4272"/>
    <w:p w14:paraId="322C2898" w14:textId="631E0CE2" w:rsidR="00AB58DD" w:rsidRDefault="00AB58DD" w:rsidP="00CD4272"/>
    <w:p w14:paraId="12E126C0" w14:textId="629855C3" w:rsidR="00AB58DD" w:rsidRDefault="00AB58DD" w:rsidP="00CD4272"/>
    <w:p w14:paraId="091EF4A8" w14:textId="039C8A35" w:rsidR="00AB58DD" w:rsidRDefault="00AB58DD" w:rsidP="00CD4272"/>
    <w:p w14:paraId="276EB712" w14:textId="5D7200A2" w:rsidR="00AB58DD" w:rsidRDefault="00AB58DD" w:rsidP="00CD4272"/>
    <w:p w14:paraId="798F318C" w14:textId="056CBAE1" w:rsidR="00AB58DD" w:rsidRDefault="00AB58DD" w:rsidP="00CD4272"/>
    <w:p w14:paraId="3749F652" w14:textId="2B7B848D" w:rsidR="00AB58DD" w:rsidRDefault="00AB58DD" w:rsidP="00CD4272"/>
    <w:p w14:paraId="3C98EA1E" w14:textId="515A5305" w:rsidR="00AB58DD" w:rsidRDefault="00AB58DD" w:rsidP="00CD4272"/>
    <w:p w14:paraId="112FC3A8" w14:textId="7071B987" w:rsidR="00AB58DD" w:rsidRDefault="00AB58DD" w:rsidP="00CD4272"/>
    <w:p w14:paraId="55E76468" w14:textId="2903C712" w:rsidR="00AB58DD" w:rsidRDefault="00AB58DD" w:rsidP="00CD4272"/>
    <w:p w14:paraId="10F8B67D" w14:textId="307D8EAF" w:rsidR="00AB58DD" w:rsidRDefault="00AB58DD" w:rsidP="00CD4272"/>
    <w:p w14:paraId="5BD7AF08" w14:textId="7C62AF7A" w:rsidR="00AB58DD" w:rsidRDefault="00AB58DD" w:rsidP="00CD4272"/>
    <w:p w14:paraId="70F2D8E6" w14:textId="14874162" w:rsidR="00AB58DD" w:rsidRPr="00AB58DD" w:rsidRDefault="00AB58DD" w:rsidP="00CD4272">
      <w:pPr>
        <w:rPr>
          <w:b/>
        </w:rPr>
      </w:pPr>
      <w:r w:rsidRPr="00AB58DD">
        <w:rPr>
          <w:rFonts w:hint="eastAsia"/>
          <w:b/>
        </w:rPr>
        <w:lastRenderedPageBreak/>
        <w:t>预处理</w:t>
      </w:r>
    </w:p>
    <w:p w14:paraId="23E40E17" w14:textId="79C6D87E" w:rsidR="00AB58DD" w:rsidRDefault="00AB58DD" w:rsidP="00CD4272">
      <w:r>
        <w:rPr>
          <w:noProof/>
        </w:rPr>
        <w:drawing>
          <wp:inline distT="0" distB="0" distL="0" distR="0" wp14:anchorId="023D2A90" wp14:editId="6FC1CAA0">
            <wp:extent cx="4918906" cy="2703444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3675" cy="27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5CE6" w14:textId="5594C39B" w:rsidR="00D356BE" w:rsidRDefault="00D356BE" w:rsidP="00CD4272">
      <w:r>
        <w:rPr>
          <w:noProof/>
        </w:rPr>
        <w:drawing>
          <wp:inline distT="0" distB="0" distL="0" distR="0" wp14:anchorId="0176A892" wp14:editId="2B92A405">
            <wp:extent cx="4918710" cy="2323152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861" cy="23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F4E3" w14:textId="565F91AA" w:rsidR="00202E4C" w:rsidRDefault="00202E4C" w:rsidP="00CD4272"/>
    <w:p w14:paraId="2B64017F" w14:textId="369A3DB4" w:rsidR="00202E4C" w:rsidRDefault="00202E4C" w:rsidP="00CD4272"/>
    <w:p w14:paraId="563DF0B1" w14:textId="1F2A0187" w:rsidR="00202E4C" w:rsidRPr="00202E4C" w:rsidRDefault="00202E4C" w:rsidP="00CD4272">
      <w:pPr>
        <w:rPr>
          <w:b/>
        </w:rPr>
      </w:pPr>
      <w:r w:rsidRPr="00202E4C">
        <w:rPr>
          <w:rFonts w:hint="eastAsia"/>
          <w:b/>
        </w:rPr>
        <w:t>权值初始化</w:t>
      </w:r>
    </w:p>
    <w:p w14:paraId="2989690B" w14:textId="76BFD27D" w:rsidR="00202E4C" w:rsidRDefault="00202E4C" w:rsidP="00E56A6C">
      <w:r>
        <w:rPr>
          <w:rFonts w:hint="eastAsia"/>
        </w:rPr>
        <w:t>小随机数（如高斯噪声）</w:t>
      </w:r>
    </w:p>
    <w:p w14:paraId="50E0265A" w14:textId="37FB0E3B" w:rsidR="00202E4C" w:rsidRDefault="00202E4C" w:rsidP="00202E4C">
      <w:r>
        <w:rPr>
          <w:noProof/>
        </w:rPr>
        <w:drawing>
          <wp:inline distT="0" distB="0" distL="0" distR="0" wp14:anchorId="4743A99E" wp14:editId="39882221">
            <wp:extent cx="4699221" cy="2517076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4760" cy="252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BAFC" w14:textId="60595CB8" w:rsidR="00413769" w:rsidRDefault="00413769" w:rsidP="00202E4C">
      <w:r>
        <w:lastRenderedPageBreak/>
        <w:t>N</w:t>
      </w:r>
      <w:r>
        <w:rPr>
          <w:rFonts w:hint="eastAsia"/>
        </w:rPr>
        <w:t>ote：高斯噪声的标准差太小或者太大都会导致出现问题（随着层数的增加），理想的权值应该是服从高斯分布的。权值初始化工作本质上是一项数据驱动型工作，应该根据不同的数据，不同的</w:t>
      </w:r>
      <w:r w:rsidR="0005380B">
        <w:rPr>
          <w:rFonts w:hint="eastAsia"/>
        </w:rPr>
        <w:t>激活函数，进行不同的调整。</w:t>
      </w:r>
    </w:p>
    <w:p w14:paraId="5F46E678" w14:textId="3E046B73" w:rsidR="002518F7" w:rsidRDefault="002518F7" w:rsidP="00202E4C"/>
    <w:p w14:paraId="4A9AFD28" w14:textId="07A17DC3" w:rsidR="002518F7" w:rsidRPr="002518F7" w:rsidRDefault="002518F7" w:rsidP="00202E4C">
      <w:pPr>
        <w:rPr>
          <w:b/>
        </w:rPr>
      </w:pPr>
      <w:r w:rsidRPr="002518F7">
        <w:rPr>
          <w:rFonts w:hint="eastAsia"/>
          <w:b/>
        </w:rPr>
        <w:t>批量数据正则化</w:t>
      </w:r>
    </w:p>
    <w:p w14:paraId="5962559D" w14:textId="2C7B5595" w:rsidR="002518F7" w:rsidRDefault="002518F7" w:rsidP="00202E4C"/>
    <w:p w14:paraId="128EFE0A" w14:textId="450647B8" w:rsidR="002518F7" w:rsidRDefault="002518F7" w:rsidP="00202E4C">
      <w:r>
        <w:rPr>
          <w:noProof/>
        </w:rPr>
        <w:drawing>
          <wp:inline distT="0" distB="0" distL="0" distR="0" wp14:anchorId="3100F6D2" wp14:editId="19073844">
            <wp:extent cx="5274310" cy="29171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2E78" w14:textId="1593872F" w:rsidR="002518F7" w:rsidRDefault="002518F7" w:rsidP="00202E4C">
      <w:r>
        <w:rPr>
          <w:noProof/>
        </w:rPr>
        <w:drawing>
          <wp:inline distT="0" distB="0" distL="0" distR="0" wp14:anchorId="78D78E65" wp14:editId="435E5945">
            <wp:extent cx="5274310" cy="24720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C4C1" w14:textId="710CD20E" w:rsidR="002518F7" w:rsidRDefault="002518F7" w:rsidP="00202E4C">
      <w:r>
        <w:rPr>
          <w:noProof/>
        </w:rPr>
        <w:lastRenderedPageBreak/>
        <w:drawing>
          <wp:inline distT="0" distB="0" distL="0" distR="0" wp14:anchorId="10D60EEC" wp14:editId="68ED4213">
            <wp:extent cx="4595854" cy="2468902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3705" cy="247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464B" w14:textId="770A5131" w:rsidR="00A85A2F" w:rsidRDefault="00A85A2F" w:rsidP="00202E4C">
      <w:r>
        <w:rPr>
          <w:rFonts w:hint="eastAsia"/>
        </w:rPr>
        <w:t>当不想要B</w:t>
      </w:r>
      <w:r>
        <w:t>N</w:t>
      </w:r>
      <w:proofErr w:type="gramStart"/>
      <w:r>
        <w:rPr>
          <w:rFonts w:hint="eastAsia"/>
        </w:rPr>
        <w:t>层影响</w:t>
      </w:r>
      <w:proofErr w:type="gramEnd"/>
      <w:r>
        <w:rPr>
          <w:rFonts w:hint="eastAsia"/>
        </w:rPr>
        <w:t>后面的tanh层时，可以加上下面两个参数（参数如果为右侧，可以完全恢复）</w:t>
      </w:r>
    </w:p>
    <w:p w14:paraId="6413D9BE" w14:textId="2D48BF8C" w:rsidR="00A85A2F" w:rsidRDefault="00A85A2F" w:rsidP="00202E4C">
      <w:r>
        <w:rPr>
          <w:noProof/>
        </w:rPr>
        <w:drawing>
          <wp:inline distT="0" distB="0" distL="0" distR="0" wp14:anchorId="11F1F769" wp14:editId="3B1BADF6">
            <wp:extent cx="5274310" cy="22009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35C0" w14:textId="0862A495" w:rsidR="0044224D" w:rsidRDefault="0044224D" w:rsidP="00202E4C"/>
    <w:p w14:paraId="4B509BAE" w14:textId="467C076B" w:rsidR="006C059C" w:rsidRDefault="006C059C" w:rsidP="00202E4C">
      <w:r>
        <w:rPr>
          <w:rFonts w:hint="eastAsia"/>
        </w:rPr>
        <w:t>参数优化时，先粗粒度确定大致范围（数据量小、速度快），然后再在一个小范围内进行细粒度搜索</w:t>
      </w:r>
    </w:p>
    <w:p w14:paraId="0C8EEE31" w14:textId="671A45F5" w:rsidR="006C059C" w:rsidRDefault="006C059C" w:rsidP="00202E4C">
      <w:r>
        <w:rPr>
          <w:noProof/>
        </w:rPr>
        <w:drawing>
          <wp:inline distT="0" distB="0" distL="0" distR="0" wp14:anchorId="4232A5AC" wp14:editId="12872EC7">
            <wp:extent cx="5112689" cy="2850573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4504" cy="28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B4A6" w14:textId="4E47B3BC" w:rsidR="006C059C" w:rsidRDefault="006C059C" w:rsidP="00202E4C">
      <w:r>
        <w:rPr>
          <w:rFonts w:hint="eastAsia"/>
        </w:rPr>
        <w:lastRenderedPageBreak/>
        <w:t>有时候，随机搜索可能比网格搜索来的好</w:t>
      </w:r>
    </w:p>
    <w:p w14:paraId="2E6B5BD4" w14:textId="2FC71874" w:rsidR="006C059C" w:rsidRDefault="006C059C" w:rsidP="00202E4C">
      <w:r>
        <w:rPr>
          <w:noProof/>
        </w:rPr>
        <w:drawing>
          <wp:inline distT="0" distB="0" distL="0" distR="0" wp14:anchorId="10BB1090" wp14:editId="73771B3B">
            <wp:extent cx="3990476" cy="2171429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D5DD" w14:textId="1A461AE9" w:rsidR="006C059C" w:rsidRDefault="006C059C" w:rsidP="00202E4C">
      <w:r>
        <w:rPr>
          <w:rFonts w:hint="eastAsia"/>
        </w:rPr>
        <w:t>学习率曲线</w:t>
      </w:r>
    </w:p>
    <w:p w14:paraId="0E83228E" w14:textId="7A241DA6" w:rsidR="006C059C" w:rsidRDefault="006C059C" w:rsidP="00202E4C">
      <w:r>
        <w:rPr>
          <w:noProof/>
        </w:rPr>
        <w:drawing>
          <wp:inline distT="0" distB="0" distL="0" distR="0" wp14:anchorId="411ED001" wp14:editId="47F0C0E0">
            <wp:extent cx="2399468" cy="2250219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8940" cy="2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60F" w14:textId="2A534DCC" w:rsidR="006C059C" w:rsidRDefault="006C059C" w:rsidP="00202E4C">
      <w:r>
        <w:rPr>
          <w:noProof/>
        </w:rPr>
        <w:drawing>
          <wp:inline distT="0" distB="0" distL="0" distR="0" wp14:anchorId="16B8637C" wp14:editId="37E0135B">
            <wp:extent cx="3474720" cy="192350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8736" cy="19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4660" w14:textId="28693F89" w:rsidR="006C059C" w:rsidRDefault="006C059C" w:rsidP="00202E4C"/>
    <w:p w14:paraId="68B73C24" w14:textId="588B14F5" w:rsidR="006C059C" w:rsidRDefault="006C059C" w:rsidP="00202E4C"/>
    <w:p w14:paraId="6AAFD9B6" w14:textId="77400BBB" w:rsidR="006C059C" w:rsidRDefault="006C059C" w:rsidP="00202E4C"/>
    <w:p w14:paraId="6F0F055C" w14:textId="2E4D8126" w:rsidR="006C059C" w:rsidRDefault="006C059C" w:rsidP="00202E4C"/>
    <w:p w14:paraId="6E6069D7" w14:textId="03C9518C" w:rsidR="006C059C" w:rsidRDefault="006C059C" w:rsidP="00202E4C"/>
    <w:p w14:paraId="5D4A25D3" w14:textId="0099F1D0" w:rsidR="006C059C" w:rsidRDefault="006C059C" w:rsidP="00202E4C"/>
    <w:p w14:paraId="2CDE6A17" w14:textId="6B98D0AA" w:rsidR="006C059C" w:rsidRDefault="006C059C" w:rsidP="00202E4C"/>
    <w:p w14:paraId="608A0D11" w14:textId="2B243EC9" w:rsidR="006C059C" w:rsidRDefault="006C059C" w:rsidP="00202E4C"/>
    <w:p w14:paraId="2889774B" w14:textId="77777777" w:rsidR="006C059C" w:rsidRDefault="006C059C" w:rsidP="00202E4C"/>
    <w:p w14:paraId="3F76AE43" w14:textId="05CE33DA" w:rsidR="0044224D" w:rsidRDefault="0044224D" w:rsidP="00202E4C">
      <w:r>
        <w:rPr>
          <w:rFonts w:hint="eastAsia"/>
        </w:rPr>
        <w:lastRenderedPageBreak/>
        <w:t>准确率参数</w:t>
      </w:r>
      <w:r w:rsidR="006C059C">
        <w:rPr>
          <w:rFonts w:hint="eastAsia"/>
        </w:rPr>
        <w:t>，可能是过拟合，这个时候应该提高正则化参数</w:t>
      </w:r>
    </w:p>
    <w:p w14:paraId="19ADED3E" w14:textId="52A7F5DB" w:rsidR="0044224D" w:rsidRDefault="0044224D" w:rsidP="00202E4C">
      <w:r>
        <w:rPr>
          <w:noProof/>
        </w:rPr>
        <w:drawing>
          <wp:inline distT="0" distB="0" distL="0" distR="0" wp14:anchorId="04986E87" wp14:editId="644F0D2F">
            <wp:extent cx="5274310" cy="28549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AD3A" w14:textId="777693DD" w:rsidR="006C059C" w:rsidRDefault="006C059C" w:rsidP="00202E4C">
      <w:r>
        <w:rPr>
          <w:rFonts w:hint="eastAsia"/>
        </w:rPr>
        <w:t>学习率的增量不能太大，也不能太小，大概千分之一左右</w:t>
      </w:r>
    </w:p>
    <w:p w14:paraId="1B13717C" w14:textId="43A10B10" w:rsidR="00C84C17" w:rsidRDefault="00C84C17" w:rsidP="00202E4C"/>
    <w:p w14:paraId="14324E2A" w14:textId="75B3A8CC" w:rsidR="00866D36" w:rsidRDefault="007400FC" w:rsidP="00202E4C">
      <w:r>
        <w:rPr>
          <w:rFonts w:hint="eastAsia"/>
        </w:rPr>
        <w:t>Mo</w:t>
      </w:r>
      <w:r>
        <w:t>mentum update</w:t>
      </w:r>
    </w:p>
    <w:p w14:paraId="085F8E41" w14:textId="66CC3EB7" w:rsidR="007400FC" w:rsidRDefault="007400FC" w:rsidP="00202E4C">
      <w:pPr>
        <w:rPr>
          <w:rFonts w:hint="eastAsia"/>
        </w:rPr>
      </w:pPr>
      <w:r>
        <w:rPr>
          <w:rFonts w:hint="eastAsia"/>
        </w:rPr>
        <w:t>比S</w:t>
      </w:r>
      <w:r>
        <w:t>GD</w:t>
      </w:r>
      <w:r>
        <w:rPr>
          <w:rFonts w:hint="eastAsia"/>
        </w:rPr>
        <w:t>速度更快，引入动量</w:t>
      </w:r>
    </w:p>
    <w:p w14:paraId="07883437" w14:textId="2AD740C8" w:rsidR="00C84C17" w:rsidRDefault="00866D36" w:rsidP="00202E4C">
      <w:r>
        <w:rPr>
          <w:noProof/>
        </w:rPr>
        <w:drawing>
          <wp:inline distT="0" distB="0" distL="0" distR="0" wp14:anchorId="4FC47E1D" wp14:editId="6A2FB78A">
            <wp:extent cx="5274310" cy="28314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F773" w14:textId="361095C0" w:rsidR="00945719" w:rsidRDefault="00945719" w:rsidP="00202E4C">
      <w:r>
        <w:rPr>
          <w:noProof/>
        </w:rPr>
        <w:drawing>
          <wp:inline distT="0" distB="0" distL="0" distR="0" wp14:anchorId="194EE725" wp14:editId="794AA662">
            <wp:extent cx="5274310" cy="524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B786" w14:textId="0186622E" w:rsidR="005C209C" w:rsidRDefault="005C209C" w:rsidP="00202E4C"/>
    <w:p w14:paraId="1B7131AA" w14:textId="608B0E04" w:rsidR="005C209C" w:rsidRDefault="005C209C" w:rsidP="00202E4C"/>
    <w:p w14:paraId="51A58AD4" w14:textId="56CBC13A" w:rsidR="005C209C" w:rsidRDefault="005C209C" w:rsidP="00202E4C"/>
    <w:p w14:paraId="61C0C295" w14:textId="3AF5B947" w:rsidR="005C209C" w:rsidRDefault="005C209C" w:rsidP="00202E4C"/>
    <w:p w14:paraId="7FD1A8E3" w14:textId="29491356" w:rsidR="005C209C" w:rsidRDefault="005C209C" w:rsidP="00202E4C"/>
    <w:p w14:paraId="7377A248" w14:textId="4F998E67" w:rsidR="005C209C" w:rsidRDefault="005C209C" w:rsidP="00202E4C"/>
    <w:p w14:paraId="4A9E59C4" w14:textId="599E0DF1" w:rsidR="005C209C" w:rsidRDefault="005C209C" w:rsidP="00202E4C">
      <w:r>
        <w:rPr>
          <w:rFonts w:hint="eastAsia"/>
        </w:rPr>
        <w:lastRenderedPageBreak/>
        <w:t>学习率</w:t>
      </w:r>
    </w:p>
    <w:p w14:paraId="1F89CE37" w14:textId="38BC7E41" w:rsidR="005C209C" w:rsidRDefault="005C209C" w:rsidP="00202E4C">
      <w:pPr>
        <w:rPr>
          <w:rFonts w:hint="eastAsia"/>
        </w:rPr>
      </w:pPr>
      <w:r>
        <w:rPr>
          <w:rFonts w:hint="eastAsia"/>
        </w:rPr>
        <w:t>随时间衰减</w:t>
      </w:r>
    </w:p>
    <w:p w14:paraId="45C7F2FF" w14:textId="3FA856DA" w:rsidR="005C209C" w:rsidRDefault="005C209C" w:rsidP="00202E4C">
      <w:r>
        <w:rPr>
          <w:noProof/>
        </w:rPr>
        <w:drawing>
          <wp:inline distT="0" distB="0" distL="0" distR="0" wp14:anchorId="54F4A655" wp14:editId="17DB782D">
            <wp:extent cx="5274310" cy="28949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BAB8" w14:textId="6F0C2144" w:rsidR="00CC5608" w:rsidRDefault="005C40E6" w:rsidP="00202E4C">
      <w:r>
        <w:t>D</w:t>
      </w:r>
      <w:r>
        <w:rPr>
          <w:rFonts w:hint="eastAsia"/>
        </w:rPr>
        <w:t>ropout</w:t>
      </w:r>
    </w:p>
    <w:p w14:paraId="3F651315" w14:textId="428B051F" w:rsidR="005C40E6" w:rsidRDefault="005C40E6" w:rsidP="00202E4C">
      <w:r>
        <w:rPr>
          <w:rFonts w:hint="eastAsia"/>
        </w:rPr>
        <w:t>一种很简单，但是又非常有效的改进</w:t>
      </w:r>
    </w:p>
    <w:p w14:paraId="6A505019" w14:textId="617EE5F1" w:rsidR="005C40E6" w:rsidRDefault="005C40E6" w:rsidP="00202E4C">
      <w:r>
        <w:rPr>
          <w:rFonts w:hint="eastAsia"/>
        </w:rPr>
        <w:t>训练时随机</w:t>
      </w:r>
      <w:proofErr w:type="gramStart"/>
      <w:r>
        <w:rPr>
          <w:rFonts w:hint="eastAsia"/>
        </w:rPr>
        <w:t>让一定</w:t>
      </w:r>
      <w:proofErr w:type="gramEnd"/>
      <w:r>
        <w:rPr>
          <w:rFonts w:hint="eastAsia"/>
        </w:rPr>
        <w:t>比例p的神经元失活，使得训练时的网络只是整个网络的子网；</w:t>
      </w:r>
    </w:p>
    <w:p w14:paraId="5C4841B7" w14:textId="055435B1" w:rsidR="005C40E6" w:rsidRDefault="005C40E6" w:rsidP="00202E4C">
      <w:r>
        <w:rPr>
          <w:rFonts w:hint="eastAsia"/>
        </w:rPr>
        <w:t>记得在测试时要对期望以p比例处理，使得训练和测试的期望相当；</w:t>
      </w:r>
    </w:p>
    <w:p w14:paraId="0A9C6B58" w14:textId="5261AC40" w:rsidR="005C40E6" w:rsidRDefault="005C40E6" w:rsidP="00202E4C">
      <w:pPr>
        <w:rPr>
          <w:rFonts w:hint="eastAsia"/>
        </w:rPr>
      </w:pPr>
      <w:r>
        <w:rPr>
          <w:rFonts w:hint="eastAsia"/>
        </w:rPr>
        <w:t>失活包括了前向和反向</w:t>
      </w:r>
      <w:bookmarkStart w:id="0" w:name="_GoBack"/>
      <w:bookmarkEnd w:id="0"/>
    </w:p>
    <w:p w14:paraId="643C4378" w14:textId="5BFB0363" w:rsidR="005C40E6" w:rsidRPr="00C84C17" w:rsidRDefault="005C40E6" w:rsidP="00202E4C">
      <w:pPr>
        <w:rPr>
          <w:rFonts w:hint="eastAsia"/>
        </w:rPr>
      </w:pPr>
      <w:r>
        <w:rPr>
          <w:noProof/>
        </w:rPr>
        <w:drawing>
          <wp:inline distT="0" distB="0" distL="0" distR="0" wp14:anchorId="47BDD471" wp14:editId="54599C09">
            <wp:extent cx="5274310" cy="28746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CFD" w14:textId="0A721DFF" w:rsidR="00AB58DD" w:rsidRDefault="00AB58DD" w:rsidP="00CD4272"/>
    <w:p w14:paraId="56F56912" w14:textId="77777777" w:rsidR="00AB58DD" w:rsidRDefault="00AB58DD" w:rsidP="00CD4272"/>
    <w:sectPr w:rsidR="00AB58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215E7E"/>
    <w:multiLevelType w:val="hybridMultilevel"/>
    <w:tmpl w:val="1AAC9CE4"/>
    <w:lvl w:ilvl="0" w:tplc="7A1E61D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6301AE4"/>
    <w:multiLevelType w:val="hybridMultilevel"/>
    <w:tmpl w:val="90D49896"/>
    <w:lvl w:ilvl="0" w:tplc="D862B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B002715"/>
    <w:multiLevelType w:val="hybridMultilevel"/>
    <w:tmpl w:val="06DEF14E"/>
    <w:lvl w:ilvl="0" w:tplc="5F1E97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C717587"/>
    <w:multiLevelType w:val="hybridMultilevel"/>
    <w:tmpl w:val="99AAB856"/>
    <w:lvl w:ilvl="0" w:tplc="CD525E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060"/>
    <w:rsid w:val="0005380B"/>
    <w:rsid w:val="000A6461"/>
    <w:rsid w:val="000F510D"/>
    <w:rsid w:val="00110BB8"/>
    <w:rsid w:val="001827AA"/>
    <w:rsid w:val="00202E4C"/>
    <w:rsid w:val="002518F7"/>
    <w:rsid w:val="00327361"/>
    <w:rsid w:val="00413769"/>
    <w:rsid w:val="00421061"/>
    <w:rsid w:val="0044224D"/>
    <w:rsid w:val="005C209C"/>
    <w:rsid w:val="005C40E6"/>
    <w:rsid w:val="005E0AA7"/>
    <w:rsid w:val="006A32E6"/>
    <w:rsid w:val="006C059C"/>
    <w:rsid w:val="007400FC"/>
    <w:rsid w:val="00777BF2"/>
    <w:rsid w:val="007F7CAB"/>
    <w:rsid w:val="00866D36"/>
    <w:rsid w:val="00945719"/>
    <w:rsid w:val="00A85A2F"/>
    <w:rsid w:val="00A97FE2"/>
    <w:rsid w:val="00AB58DD"/>
    <w:rsid w:val="00B360FE"/>
    <w:rsid w:val="00B61060"/>
    <w:rsid w:val="00C01F9D"/>
    <w:rsid w:val="00C84C17"/>
    <w:rsid w:val="00CC5608"/>
    <w:rsid w:val="00CD4272"/>
    <w:rsid w:val="00D356BE"/>
    <w:rsid w:val="00D82383"/>
    <w:rsid w:val="00D879D3"/>
    <w:rsid w:val="00DC246D"/>
    <w:rsid w:val="00DC50FC"/>
    <w:rsid w:val="00E56A6C"/>
    <w:rsid w:val="00ED79F9"/>
    <w:rsid w:val="00EE6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8C2C7"/>
  <w15:chartTrackingRefBased/>
  <w15:docId w15:val="{74A4D7B9-D799-4610-8525-D3A20DE6F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A32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A32E6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EE623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10</Pages>
  <Words>125</Words>
  <Characters>715</Characters>
  <Application>Microsoft Office Word</Application>
  <DocSecurity>0</DocSecurity>
  <Lines>5</Lines>
  <Paragraphs>1</Paragraphs>
  <ScaleCrop>false</ScaleCrop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b</dc:creator>
  <cp:keywords/>
  <dc:description/>
  <cp:lastModifiedBy>c b</cp:lastModifiedBy>
  <cp:revision>20</cp:revision>
  <dcterms:created xsi:type="dcterms:W3CDTF">2018-02-11T07:12:00Z</dcterms:created>
  <dcterms:modified xsi:type="dcterms:W3CDTF">2018-02-12T13:24:00Z</dcterms:modified>
</cp:coreProperties>
</file>